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472B05" w:rsidRP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57C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472B05" w:rsidRPr="00472B05" w:rsidRDefault="00472B05" w:rsidP="0047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472B05" w:rsidRP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SORULAR</w:t>
      </w:r>
    </w:p>
    <w:p w:rsidR="00472B05" w:rsidRPr="00472B05" w:rsidRDefault="00472B05" w:rsidP="00472B0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(FB.5.3.2.1. Destek ve hareket sistemine ait yapıları sınıflandırabilme)</w:t>
      </w:r>
    </w:p>
    <w:p w:rsidR="00472B05" w:rsidRPr="00472B05" w:rsidRDefault="00472B05" w:rsidP="00472B0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Vücudumuzdaki kemikler şekillerine göre uzun, kısa ve yassı kemikler olarak üç gruba ayrılır. Buna göre;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 kemiği, kafatası kemiği ve el bilek kemiklerinin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hangi gruba girdiğini aşağıya yazınız.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472B05" w:rsidRPr="00472B05" w:rsidRDefault="00472B05" w:rsidP="0047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 Kemiği:</w:t>
      </w:r>
    </w:p>
    <w:p w:rsidR="00472B05" w:rsidRPr="00472B05" w:rsidRDefault="00472B05" w:rsidP="0047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Kafatası Kemiği:</w:t>
      </w:r>
    </w:p>
    <w:p w:rsidR="00472B05" w:rsidRPr="00472B05" w:rsidRDefault="00472B05" w:rsidP="0047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 Bilek Kemiği:</w:t>
      </w:r>
    </w:p>
    <w:p w:rsidR="00472B05" w:rsidRPr="00472B05" w:rsidRDefault="00472B05" w:rsidP="0047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472B05" w:rsidRPr="00472B05" w:rsidRDefault="00472B05" w:rsidP="00472B0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(FB.5.3.2.1. Destek ve hareket sistemine ait yapıları sınıflandırabilme)</w:t>
      </w:r>
    </w:p>
    <w:p w:rsidR="00472B05" w:rsidRPr="00472B05" w:rsidRDefault="00472B05" w:rsidP="00472B0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Vücudumuzda kemiklerin birbirine bağlandığı bölgelere eklem denir. Hareket yeteneklerine göre;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oynar eklem, yarı oynar eklem ve oynamaz eklem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türlerine vücudumuzdan birer örnek veriniz.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472B05" w:rsidRPr="00472B05" w:rsidRDefault="00472B05" w:rsidP="00472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Oynar Eklem:</w:t>
      </w:r>
    </w:p>
    <w:p w:rsidR="00472B05" w:rsidRPr="00472B05" w:rsidRDefault="00472B05" w:rsidP="00472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Yarı Oynar Eklem: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72B05" w:rsidRPr="00472B05" w:rsidRDefault="00472B05" w:rsidP="00472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Oynamaz Eklem: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72B05" w:rsidRPr="00472B05" w:rsidRDefault="00472B05" w:rsidP="0047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472B05" w:rsidRPr="00472B05" w:rsidRDefault="00472B05" w:rsidP="00472B0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472B05" w:rsidRPr="00472B05" w:rsidRDefault="00472B05" w:rsidP="00472B0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Karanlık bir odada el fenerini açtığınızda, ışığın izlediği yol hakkında ne söyleyebilirsiniz? Işığın yayılma şeklini ve yönünü açıklayınız.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P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Pr="00472B05" w:rsidRDefault="00472B05" w:rsidP="0047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472B05" w:rsidRPr="00472B05" w:rsidRDefault="00472B05" w:rsidP="00472B0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lastRenderedPageBreak/>
        <w:t>(FB.5.4.1.1. Bir kaynaktan çıkan ışığın her yönde doğrusal bir yol izlediğini gözlem yoluyla açıklayabilme)</w:t>
      </w:r>
    </w:p>
    <w:p w:rsidR="00472B05" w:rsidRPr="00472B05" w:rsidRDefault="00472B05" w:rsidP="00472B0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öğrenci, bükülmüş bir hortumun bir ucundan baktığında diğer uçtaki yanan mumu görememektedir. Hortumu düzleştirdiğinde ise mumu görebilmektedir. Bu durumun sebebi nedir? Fen bilimleri kavramlarıyla açıklayınız.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72B05" w:rsidRP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Pr="00472B05" w:rsidRDefault="00472B05" w:rsidP="0047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472B05" w:rsidRPr="00472B05" w:rsidRDefault="00472B05" w:rsidP="00472B0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(FB.5.4.3.1. Tam gölgeye yönelik bilimsel gözlem yapabilme)</w:t>
      </w:r>
    </w:p>
    <w:p w:rsidR="00472B05" w:rsidRPr="00472B05" w:rsidRDefault="00472B05" w:rsidP="00472B05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ışık kaynağı ile ekran (perde) arasına </w:t>
      </w:r>
      <w:proofErr w:type="spellStart"/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>opak</w:t>
      </w:r>
      <w:proofErr w:type="spellEnd"/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(saydam olmayan) bir cisim konulduğunda perde üzerinde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"tam gölge"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oluşur. Tam gölge oluşabilmesi için ışığın hangi özelliğe sahip olması gerekir? Açıklayınız.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(20 Puan)</w:t>
      </w: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P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Pr="00472B05" w:rsidRDefault="00472B05" w:rsidP="0047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472B05" w:rsidRPr="00472B05" w:rsidRDefault="00472B05" w:rsidP="00472B0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(FB.5.4.3.1. Tam gölgeye yönelik bilimsel gözlem yapabilme)</w:t>
      </w:r>
    </w:p>
    <w:p w:rsidR="00472B05" w:rsidRPr="00472B05" w:rsidRDefault="00472B05" w:rsidP="00472B0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el feneri ile duvar arasına konulan bir topun gölgesini duvarda daha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büyük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görmek istiyorsunuz. Bunun için; a</w:t>
      </w:r>
      <w:proofErr w:type="gramStart"/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Topu nereye doğru hareket ettirmelisiniz? b) Işık kaynağını nereye doğru hareket ettirmelisiniz? </w:t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(20 Puan)</w:t>
      </w:r>
      <w:bookmarkStart w:id="0" w:name="_GoBack"/>
      <w:bookmarkEnd w:id="0"/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</w:p>
    <w:p w:rsidR="00472B05" w:rsidRPr="00472B05" w:rsidRDefault="00472B05" w:rsidP="0047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2B05" w:rsidRPr="00472B05" w:rsidRDefault="00472B05" w:rsidP="0047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015D7F" w:rsidRDefault="00657C37" w:rsidP="00657C37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Sınav Süresi 1 ders saatidir (40 dakika). Toplam 6 soru ve 100 puandır. Başarılar </w:t>
      </w:r>
      <w:r w:rsidR="00472B05" w:rsidRP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dilerim.</w:t>
      </w:r>
      <w:r w:rsid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 w:rsid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 w:rsid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 w:rsidR="00472B05" w:rsidRP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 w:rsidR="00472B05" w:rsidRP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 Fen Bilimleri Öğretmeni</w:t>
      </w:r>
    </w:p>
    <w:sectPr w:rsidR="00015D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A2" w:rsidRDefault="00A977A2" w:rsidP="00472B05">
      <w:pPr>
        <w:spacing w:after="0" w:line="240" w:lineRule="auto"/>
      </w:pPr>
      <w:r>
        <w:separator/>
      </w:r>
    </w:p>
  </w:endnote>
  <w:endnote w:type="continuationSeparator" w:id="0">
    <w:p w:rsidR="00A977A2" w:rsidRDefault="00A977A2" w:rsidP="0047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A2" w:rsidRDefault="00A977A2" w:rsidP="00472B05">
      <w:pPr>
        <w:spacing w:after="0" w:line="240" w:lineRule="auto"/>
      </w:pPr>
      <w:r>
        <w:separator/>
      </w:r>
    </w:p>
  </w:footnote>
  <w:footnote w:type="continuationSeparator" w:id="0">
    <w:p w:rsidR="00A977A2" w:rsidRDefault="00A977A2" w:rsidP="0047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05" w:rsidRPr="00472B05" w:rsidRDefault="00472B05" w:rsidP="00472B05">
    <w:pPr>
      <w:spacing w:before="100" w:beforeAutospacing="1" w:after="100" w:afterAutospacing="1" w:line="360" w:lineRule="auto"/>
      <w:jc w:val="center"/>
      <w:rPr>
        <w:rFonts w:ascii="Times New Roman" w:eastAsia="Times New Roman" w:hAnsi="Times New Roman" w:cs="Times New Roman"/>
        <w:sz w:val="28"/>
        <w:szCs w:val="24"/>
        <w:lang w:eastAsia="tr-TR"/>
      </w:rPr>
    </w:pPr>
    <w:r w:rsidRPr="00472B05"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 w:rsidRPr="00472B05"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 w:rsidRPr="00472B05"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 w:rsidRPr="00472B05"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 w:rsidRPr="00472B05"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(SENARYO 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E46"/>
    <w:multiLevelType w:val="multilevel"/>
    <w:tmpl w:val="13E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6515D"/>
    <w:multiLevelType w:val="multilevel"/>
    <w:tmpl w:val="376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E6B6B"/>
    <w:multiLevelType w:val="hybridMultilevel"/>
    <w:tmpl w:val="C8D2C6FA"/>
    <w:lvl w:ilvl="0" w:tplc="DDF23B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DC"/>
    <w:rsid w:val="00015D7F"/>
    <w:rsid w:val="00472B05"/>
    <w:rsid w:val="00632BDC"/>
    <w:rsid w:val="00657C37"/>
    <w:rsid w:val="00A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7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2B05"/>
  </w:style>
  <w:style w:type="paragraph" w:styleId="Altbilgi">
    <w:name w:val="footer"/>
    <w:basedOn w:val="Normal"/>
    <w:link w:val="AltbilgiChar"/>
    <w:uiPriority w:val="99"/>
    <w:unhideWhenUsed/>
    <w:rsid w:val="0047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2B05"/>
  </w:style>
  <w:style w:type="paragraph" w:styleId="ListeParagraf">
    <w:name w:val="List Paragraph"/>
    <w:basedOn w:val="Normal"/>
    <w:uiPriority w:val="34"/>
    <w:qFormat/>
    <w:rsid w:val="00472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7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2B05"/>
  </w:style>
  <w:style w:type="paragraph" w:styleId="Altbilgi">
    <w:name w:val="footer"/>
    <w:basedOn w:val="Normal"/>
    <w:link w:val="AltbilgiChar"/>
    <w:uiPriority w:val="99"/>
    <w:unhideWhenUsed/>
    <w:rsid w:val="0047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2B05"/>
  </w:style>
  <w:style w:type="paragraph" w:styleId="ListeParagraf">
    <w:name w:val="List Paragraph"/>
    <w:basedOn w:val="Normal"/>
    <w:uiPriority w:val="34"/>
    <w:qFormat/>
    <w:rsid w:val="0047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2</cp:revision>
  <dcterms:created xsi:type="dcterms:W3CDTF">2026-02-26T21:17:00Z</dcterms:created>
  <dcterms:modified xsi:type="dcterms:W3CDTF">2026-02-26T21:30:00Z</dcterms:modified>
</cp:coreProperties>
</file>